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D5" w:rsidRPr="00766CD5" w:rsidRDefault="00766CD5" w:rsidP="00766CD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6CD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766CD5" w:rsidRPr="00766CD5" w:rsidRDefault="00766CD5" w:rsidP="00766CD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6CD5">
        <w:rPr>
          <w:rFonts w:ascii="Times New Roman" w:eastAsia="Times New Roman" w:hAnsi="Times New Roman" w:cs="Times New Roman"/>
          <w:sz w:val="28"/>
          <w:szCs w:val="28"/>
          <w:lang w:eastAsia="en-US"/>
        </w:rPr>
        <w:t>«Крюковская средняя общеобразовательная школа»</w:t>
      </w:r>
    </w:p>
    <w:p w:rsidR="00766CD5" w:rsidRPr="00766CD5" w:rsidRDefault="00766CD5" w:rsidP="00766CD5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sz w:val="56"/>
          <w:szCs w:val="56"/>
          <w:lang w:eastAsia="en-US"/>
        </w:rPr>
      </w:pPr>
    </w:p>
    <w:p w:rsidR="00766CD5" w:rsidRPr="00766CD5" w:rsidRDefault="00766CD5" w:rsidP="00766CD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en-US"/>
        </w:rPr>
      </w:pPr>
      <w:r w:rsidRPr="00766CD5">
        <w:rPr>
          <w:rFonts w:ascii="Calibri" w:eastAsia="Times New Roman" w:hAnsi="Calibri" w:cs="Times New Roman"/>
          <w:sz w:val="32"/>
          <w:szCs w:val="32"/>
          <w:lang w:eastAsia="en-US"/>
        </w:rPr>
        <w:t xml:space="preserve">   </w:t>
      </w:r>
    </w:p>
    <w:p w:rsidR="00766CD5" w:rsidRPr="00766CD5" w:rsidRDefault="00766CD5" w:rsidP="00766CD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en-US"/>
        </w:rPr>
      </w:pPr>
    </w:p>
    <w:p w:rsidR="00766CD5" w:rsidRPr="00766CD5" w:rsidRDefault="00766CD5" w:rsidP="00766CD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en-US"/>
        </w:rPr>
      </w:pPr>
      <w:r w:rsidRPr="00766CD5">
        <w:rPr>
          <w:rFonts w:ascii="Calibri" w:eastAsia="Times New Roman" w:hAnsi="Calibri" w:cs="Times New Roman"/>
          <w:sz w:val="32"/>
          <w:szCs w:val="32"/>
          <w:lang w:eastAsia="en-US"/>
        </w:rPr>
        <w:t xml:space="preserve">    </w:t>
      </w:r>
    </w:p>
    <w:p w:rsidR="00766CD5" w:rsidRPr="00766CD5" w:rsidRDefault="00766CD5" w:rsidP="00766CD5">
      <w:pPr>
        <w:spacing w:after="0" w:line="240" w:lineRule="auto"/>
        <w:rPr>
          <w:rFonts w:ascii="Calibri" w:eastAsia="Times New Roman" w:hAnsi="Calibri" w:cs="Times New Roman"/>
          <w:sz w:val="40"/>
          <w:szCs w:val="40"/>
          <w:lang w:eastAsia="en-US"/>
        </w:rPr>
      </w:pPr>
    </w:p>
    <w:p w:rsidR="00766CD5" w:rsidRPr="00766CD5" w:rsidRDefault="00766CD5" w:rsidP="00766C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6CD5">
        <w:rPr>
          <w:rFonts w:ascii="Times New Roman" w:hAnsi="Times New Roman" w:cs="Times New Roman"/>
          <w:b/>
          <w:sz w:val="40"/>
          <w:szCs w:val="40"/>
        </w:rPr>
        <w:t xml:space="preserve">Урок </w:t>
      </w:r>
    </w:p>
    <w:p w:rsidR="00766CD5" w:rsidRPr="00766CD5" w:rsidRDefault="00766CD5" w:rsidP="00766C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6CD5">
        <w:rPr>
          <w:rFonts w:ascii="Times New Roman" w:hAnsi="Times New Roman" w:cs="Times New Roman"/>
          <w:b/>
          <w:sz w:val="40"/>
          <w:szCs w:val="40"/>
        </w:rPr>
        <w:t>« Создание изд</w:t>
      </w:r>
      <w:r w:rsidRPr="00766CD5">
        <w:rPr>
          <w:rFonts w:ascii="Times New Roman" w:hAnsi="Times New Roman" w:cs="Times New Roman"/>
          <w:b/>
          <w:sz w:val="40"/>
          <w:szCs w:val="40"/>
        </w:rPr>
        <w:t>елий из текстильных материалов»</w:t>
      </w:r>
    </w:p>
    <w:p w:rsidR="00766CD5" w:rsidRPr="00766CD5" w:rsidRDefault="00766CD5" w:rsidP="00766C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6CD5">
        <w:rPr>
          <w:rFonts w:ascii="Times New Roman" w:hAnsi="Times New Roman" w:cs="Times New Roman"/>
          <w:b/>
          <w:sz w:val="40"/>
          <w:szCs w:val="40"/>
        </w:rPr>
        <w:t>5 класс</w:t>
      </w:r>
    </w:p>
    <w:p w:rsidR="00766CD5" w:rsidRPr="00766CD5" w:rsidRDefault="00766CD5" w:rsidP="00766CD5">
      <w:pPr>
        <w:spacing w:after="0" w:line="240" w:lineRule="auto"/>
        <w:rPr>
          <w:rFonts w:ascii="Calibri" w:eastAsia="Times New Roman" w:hAnsi="Calibri" w:cs="Times New Roman"/>
          <w:sz w:val="40"/>
          <w:szCs w:val="40"/>
          <w:lang w:eastAsia="en-US"/>
        </w:rPr>
      </w:pPr>
    </w:p>
    <w:p w:rsidR="00766CD5" w:rsidRPr="00766CD5" w:rsidRDefault="00766CD5" w:rsidP="00766CD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en-US"/>
        </w:rPr>
      </w:pPr>
    </w:p>
    <w:p w:rsidR="00766CD5" w:rsidRPr="00766CD5" w:rsidRDefault="00766CD5" w:rsidP="00766CD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en-US"/>
        </w:rPr>
      </w:pPr>
    </w:p>
    <w:p w:rsidR="00766CD5" w:rsidRPr="00766CD5" w:rsidRDefault="00766CD5" w:rsidP="00766CD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en-US"/>
        </w:rPr>
      </w:pPr>
    </w:p>
    <w:p w:rsidR="00766CD5" w:rsidRPr="00766CD5" w:rsidRDefault="00766CD5" w:rsidP="00766CD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en-US"/>
        </w:rPr>
      </w:pPr>
    </w:p>
    <w:p w:rsidR="00766CD5" w:rsidRPr="00766CD5" w:rsidRDefault="00766CD5" w:rsidP="00766CD5">
      <w:pPr>
        <w:spacing w:after="0" w:line="240" w:lineRule="auto"/>
        <w:ind w:firstLine="360"/>
        <w:rPr>
          <w:rFonts w:ascii="Calibri" w:eastAsia="Times New Roman" w:hAnsi="Calibri" w:cs="Times New Roman"/>
          <w:sz w:val="56"/>
          <w:szCs w:val="56"/>
          <w:lang w:eastAsia="en-US"/>
        </w:rPr>
      </w:pPr>
      <w:r w:rsidRPr="00766CD5">
        <w:rPr>
          <w:rFonts w:ascii="Calibri" w:eastAsia="Times New Roman" w:hAnsi="Calibri" w:cs="Times New Roman"/>
          <w:sz w:val="56"/>
          <w:szCs w:val="56"/>
          <w:lang w:eastAsia="en-US"/>
        </w:rPr>
        <w:t xml:space="preserve">    </w:t>
      </w:r>
    </w:p>
    <w:p w:rsidR="00766CD5" w:rsidRPr="00766CD5" w:rsidRDefault="00766CD5" w:rsidP="00766CD5">
      <w:pPr>
        <w:spacing w:after="0" w:line="240" w:lineRule="auto"/>
        <w:ind w:firstLine="360"/>
        <w:rPr>
          <w:rFonts w:ascii="Calibri" w:eastAsia="Times New Roman" w:hAnsi="Calibri" w:cs="Times New Roman"/>
          <w:lang w:eastAsia="en-US"/>
        </w:rPr>
      </w:pPr>
    </w:p>
    <w:p w:rsidR="00766CD5" w:rsidRPr="00766CD5" w:rsidRDefault="00766CD5" w:rsidP="00766CD5">
      <w:pPr>
        <w:spacing w:after="0" w:line="240" w:lineRule="auto"/>
        <w:ind w:firstLine="360"/>
        <w:rPr>
          <w:rFonts w:ascii="Calibri" w:eastAsia="Times New Roman" w:hAnsi="Calibri" w:cs="Times New Roman"/>
          <w:lang w:eastAsia="en-US"/>
        </w:rPr>
      </w:pPr>
    </w:p>
    <w:p w:rsidR="00766CD5" w:rsidRPr="00766CD5" w:rsidRDefault="00766CD5" w:rsidP="00766CD5">
      <w:pPr>
        <w:spacing w:after="0" w:line="240" w:lineRule="auto"/>
        <w:ind w:firstLine="360"/>
        <w:rPr>
          <w:rFonts w:ascii="Calibri" w:eastAsia="Times New Roman" w:hAnsi="Calibri" w:cs="Times New Roman"/>
          <w:lang w:eastAsia="en-US"/>
        </w:rPr>
      </w:pPr>
    </w:p>
    <w:p w:rsidR="00766CD5" w:rsidRPr="00766CD5" w:rsidRDefault="00766CD5" w:rsidP="00766CD5">
      <w:pPr>
        <w:spacing w:after="0" w:line="240" w:lineRule="auto"/>
        <w:ind w:firstLine="360"/>
        <w:jc w:val="right"/>
        <w:rPr>
          <w:rFonts w:ascii="Calibri" w:eastAsia="Times New Roman" w:hAnsi="Calibri" w:cs="Times New Roman"/>
          <w:lang w:eastAsia="en-US"/>
        </w:rPr>
      </w:pPr>
    </w:p>
    <w:p w:rsidR="00766CD5" w:rsidRPr="00766CD5" w:rsidRDefault="00766CD5" w:rsidP="00766CD5">
      <w:pPr>
        <w:spacing w:after="0" w:line="240" w:lineRule="auto"/>
        <w:ind w:firstLine="360"/>
        <w:jc w:val="right"/>
        <w:rPr>
          <w:rFonts w:ascii="Calibri" w:eastAsia="Times New Roman" w:hAnsi="Calibri" w:cs="Times New Roman"/>
          <w:lang w:eastAsia="en-US"/>
        </w:rPr>
      </w:pPr>
    </w:p>
    <w:p w:rsidR="00766CD5" w:rsidRPr="00766CD5" w:rsidRDefault="00766CD5" w:rsidP="00766CD5">
      <w:pPr>
        <w:spacing w:after="0" w:line="240" w:lineRule="auto"/>
        <w:ind w:firstLine="360"/>
        <w:jc w:val="right"/>
        <w:rPr>
          <w:rFonts w:ascii="Calibri" w:eastAsia="Times New Roman" w:hAnsi="Calibri" w:cs="Times New Roman"/>
          <w:lang w:eastAsia="en-US"/>
        </w:rPr>
      </w:pPr>
    </w:p>
    <w:p w:rsidR="00766CD5" w:rsidRPr="00766CD5" w:rsidRDefault="00766CD5" w:rsidP="00766CD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6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Автор работы: </w:t>
      </w:r>
      <w:proofErr w:type="spellStart"/>
      <w:r w:rsidRPr="00766CD5">
        <w:rPr>
          <w:rFonts w:ascii="Times New Roman" w:eastAsia="Times New Roman" w:hAnsi="Times New Roman" w:cs="Times New Roman"/>
          <w:sz w:val="28"/>
          <w:szCs w:val="28"/>
          <w:lang w:eastAsia="en-US"/>
        </w:rPr>
        <w:t>Квитко</w:t>
      </w:r>
      <w:proofErr w:type="spellEnd"/>
      <w:r w:rsidRPr="00766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Елена Ивановна </w:t>
      </w:r>
    </w:p>
    <w:p w:rsidR="00766CD5" w:rsidRPr="00766CD5" w:rsidRDefault="00766CD5" w:rsidP="00766CD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6CD5">
        <w:rPr>
          <w:rFonts w:ascii="Times New Roman" w:eastAsia="Times New Roman" w:hAnsi="Times New Roman" w:cs="Times New Roman"/>
          <w:sz w:val="28"/>
          <w:szCs w:val="28"/>
          <w:lang w:eastAsia="en-US"/>
        </w:rPr>
        <w:t>МБОУ «Крюковская  СОШ»</w:t>
      </w:r>
      <w:r w:rsidRPr="00766CD5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766CD5" w:rsidRPr="00766CD5" w:rsidRDefault="00766CD5" w:rsidP="00766CD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6CD5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66CD5">
        <w:rPr>
          <w:rFonts w:ascii="Times New Roman" w:eastAsia="Times New Roman" w:hAnsi="Times New Roman" w:cs="Times New Roman"/>
          <w:sz w:val="28"/>
          <w:szCs w:val="28"/>
          <w:lang w:eastAsia="en-US"/>
        </w:rPr>
        <w:t>читель технологии</w:t>
      </w:r>
    </w:p>
    <w:p w:rsidR="00766CD5" w:rsidRPr="00766CD5" w:rsidRDefault="00766CD5" w:rsidP="00766CD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6CD5" w:rsidRPr="00766CD5" w:rsidRDefault="00766CD5" w:rsidP="00766CD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6CD5" w:rsidRPr="00766CD5" w:rsidRDefault="00766CD5" w:rsidP="00766CD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6CD5" w:rsidRPr="00766CD5" w:rsidRDefault="00766CD5" w:rsidP="00766CD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6CD5" w:rsidRPr="00766CD5" w:rsidRDefault="00766CD5" w:rsidP="00766CD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6CD5" w:rsidRPr="00766CD5" w:rsidRDefault="00766CD5" w:rsidP="00766CD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766CD5" w:rsidRPr="00766CD5" w:rsidRDefault="00766CD5" w:rsidP="00766CD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6CD5" w:rsidRPr="00766CD5" w:rsidRDefault="00766CD5" w:rsidP="00766CD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6CD5" w:rsidRPr="00766CD5" w:rsidRDefault="00766CD5" w:rsidP="00766CD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66CD5" w:rsidRPr="00766CD5" w:rsidRDefault="00766CD5" w:rsidP="00766CD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66CD5" w:rsidRPr="00766CD5" w:rsidRDefault="00766CD5" w:rsidP="00766CD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66CD5" w:rsidRPr="00766CD5" w:rsidRDefault="00766CD5" w:rsidP="00766CD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66C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2015год</w:t>
      </w:r>
    </w:p>
    <w:p w:rsidR="00B33D2B" w:rsidRPr="008141DA" w:rsidRDefault="008141DA" w:rsidP="00B33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« Создание изделий из текстильных материалов».</w:t>
      </w:r>
    </w:p>
    <w:p w:rsidR="00B33D2B" w:rsidRPr="0096238D" w:rsidRDefault="00B33D2B" w:rsidP="00B33D2B">
      <w:pPr>
        <w:rPr>
          <w:rFonts w:ascii="Times New Roman" w:hAnsi="Times New Roman" w:cs="Times New Roman"/>
          <w:b/>
          <w:sz w:val="28"/>
          <w:szCs w:val="28"/>
        </w:rPr>
      </w:pPr>
      <w:r w:rsidRPr="0096238D">
        <w:rPr>
          <w:rFonts w:ascii="Times New Roman" w:hAnsi="Times New Roman" w:cs="Times New Roman"/>
          <w:b/>
          <w:sz w:val="28"/>
          <w:szCs w:val="28"/>
        </w:rPr>
        <w:t>Класс: 5 (2часа)</w:t>
      </w:r>
    </w:p>
    <w:p w:rsidR="00B33D2B" w:rsidRPr="0096238D" w:rsidRDefault="00B33D2B" w:rsidP="00B33D2B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96238D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96238D">
        <w:rPr>
          <w:rFonts w:ascii="Times New Roman" w:hAnsi="Times New Roman" w:cs="Times New Roman"/>
          <w:sz w:val="28"/>
          <w:szCs w:val="28"/>
        </w:rPr>
        <w:t>технология</w:t>
      </w:r>
    </w:p>
    <w:p w:rsidR="00B33D2B" w:rsidRPr="0096238D" w:rsidRDefault="00B33D2B" w:rsidP="00B33D2B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96238D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96238D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B33D2B" w:rsidRPr="0096238D" w:rsidRDefault="00B33D2B" w:rsidP="00C82E65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96238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82E65" w:rsidRPr="0096238D">
        <w:rPr>
          <w:rFonts w:ascii="Times New Roman" w:hAnsi="Times New Roman" w:cs="Times New Roman"/>
          <w:b/>
          <w:sz w:val="28"/>
          <w:szCs w:val="28"/>
        </w:rPr>
        <w:t xml:space="preserve"> Получение ткани.</w:t>
      </w:r>
    </w:p>
    <w:p w:rsidR="00C82E65" w:rsidRPr="0096238D" w:rsidRDefault="00B33D2B" w:rsidP="00C82E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38D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96238D">
        <w:rPr>
          <w:rFonts w:ascii="Times New Roman" w:hAnsi="Times New Roman" w:cs="Times New Roman"/>
          <w:sz w:val="28"/>
          <w:szCs w:val="28"/>
        </w:rPr>
        <w:t>:</w:t>
      </w:r>
      <w:r w:rsidRPr="0096238D">
        <w:rPr>
          <w:rFonts w:ascii="Times New Roman" w:hAnsi="Times New Roman" w:cs="Times New Roman"/>
          <w:b/>
          <w:sz w:val="28"/>
          <w:szCs w:val="28"/>
        </w:rPr>
        <w:tab/>
      </w:r>
      <w:r w:rsidR="00C82E65" w:rsidRPr="0096238D">
        <w:rPr>
          <w:rFonts w:ascii="Times New Roman" w:hAnsi="Times New Roman" w:cs="Times New Roman"/>
          <w:sz w:val="28"/>
          <w:szCs w:val="28"/>
        </w:rPr>
        <w:t>дать понятия о пряже и прядении, ткани и ткачестве</w:t>
      </w:r>
    </w:p>
    <w:p w:rsidR="00B33D2B" w:rsidRPr="0096238D" w:rsidRDefault="00B33D2B" w:rsidP="00C82E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38D">
        <w:rPr>
          <w:rFonts w:ascii="Times New Roman" w:hAnsi="Times New Roman" w:cs="Times New Roman"/>
          <w:b/>
          <w:sz w:val="28"/>
          <w:szCs w:val="28"/>
        </w:rPr>
        <w:t>Задачи:</w:t>
      </w:r>
    </w:p>
    <w:tbl>
      <w:tblPr>
        <w:tblStyle w:val="a5"/>
        <w:tblpPr w:leftFromText="180" w:rightFromText="180" w:vertAnchor="page" w:horzAnchor="margin" w:tblpY="6618"/>
        <w:tblW w:w="9568" w:type="dxa"/>
        <w:tblLook w:val="04A0" w:firstRow="1" w:lastRow="0" w:firstColumn="1" w:lastColumn="0" w:noHBand="0" w:noVBand="1"/>
      </w:tblPr>
      <w:tblGrid>
        <w:gridCol w:w="2634"/>
        <w:gridCol w:w="3349"/>
        <w:gridCol w:w="3585"/>
      </w:tblGrid>
      <w:tr w:rsidR="0096238D" w:rsidRPr="0096238D" w:rsidTr="0096238D">
        <w:trPr>
          <w:trHeight w:val="261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8D" w:rsidRPr="0096238D" w:rsidRDefault="0096238D" w:rsidP="0096238D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8D" w:rsidRPr="0096238D" w:rsidRDefault="0096238D" w:rsidP="0096238D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238D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8D" w:rsidRPr="0096238D" w:rsidRDefault="0096238D" w:rsidP="0096238D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96238D" w:rsidRPr="0096238D" w:rsidTr="0096238D">
        <w:trPr>
          <w:trHeight w:val="4810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учащиеся познакомятся со схемой получения тканей, историей ткачества, профессией ткачиха,  различными видами тканей, научатся  последовательности выполнения ткацких переплетений.</w:t>
            </w:r>
          </w:p>
          <w:p w:rsidR="0096238D" w:rsidRPr="0096238D" w:rsidRDefault="0096238D" w:rsidP="0096238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- определение последовательности выполнение пробного учебного действия,</w:t>
            </w:r>
            <w:r w:rsidR="00C8609B" w:rsidRPr="00C86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38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-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в группе при выполнении задания, умение вести сотрудничество с учителем, </w:t>
            </w:r>
            <w:r w:rsidRPr="0096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познавательный  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анализ, синтез, обобщение</w:t>
            </w:r>
            <w:proofErr w:type="gramStart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классификация,</w:t>
            </w:r>
            <w:r w:rsidR="00C8609B" w:rsidRPr="00C860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проводить рефлексию результатов деятельности,</w:t>
            </w:r>
            <w:r w:rsidR="00C8609B" w:rsidRPr="00C86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формирование проблемы в соответствии с правилами.    </w:t>
            </w:r>
          </w:p>
          <w:p w:rsidR="0096238D" w:rsidRPr="0096238D" w:rsidRDefault="0096238D" w:rsidP="0096238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8D" w:rsidRPr="0096238D" w:rsidRDefault="00C8609B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Самоопределение,</w:t>
            </w:r>
            <w:r w:rsidR="0096238D"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провести самоанализ выполненной работы,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38D" w:rsidRPr="0096238D">
              <w:rPr>
                <w:rFonts w:ascii="Times New Roman" w:hAnsi="Times New Roman" w:cs="Times New Roman"/>
                <w:sz w:val="28"/>
                <w:szCs w:val="28"/>
              </w:rPr>
              <w:t>развитие трудолюбия и ответственности за качество своей деятельности.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38D" w:rsidRPr="0096238D" w:rsidRDefault="00C82E65" w:rsidP="00962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8D">
        <w:rPr>
          <w:rFonts w:ascii="Times New Roman" w:hAnsi="Times New Roman" w:cs="Times New Roman"/>
          <w:sz w:val="28"/>
          <w:szCs w:val="28"/>
        </w:rPr>
        <w:t xml:space="preserve">Научить определять направление нитей основы и утка, полотняное </w:t>
      </w:r>
      <w:r w:rsidR="0096238D" w:rsidRPr="0096238D">
        <w:rPr>
          <w:rFonts w:ascii="Times New Roman" w:hAnsi="Times New Roman" w:cs="Times New Roman"/>
          <w:sz w:val="28"/>
          <w:szCs w:val="28"/>
        </w:rPr>
        <w:t>переплетение, лицевую и изнаночную стороны тканей;</w:t>
      </w:r>
    </w:p>
    <w:p w:rsidR="0096238D" w:rsidRPr="0096238D" w:rsidRDefault="0096238D" w:rsidP="00C8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38D" w:rsidRPr="0096238D" w:rsidRDefault="0096238D" w:rsidP="00C8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38D" w:rsidRPr="0096238D" w:rsidRDefault="0096238D" w:rsidP="00C8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38D" w:rsidRPr="0096238D" w:rsidRDefault="0096238D" w:rsidP="00C8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884" w:rsidRDefault="00DC1884" w:rsidP="00DC1884">
      <w:pPr>
        <w:pStyle w:val="a3"/>
        <w:tabs>
          <w:tab w:val="left" w:pos="360"/>
          <w:tab w:val="center" w:pos="728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C1884" w:rsidRPr="00C8609B" w:rsidRDefault="00DC1884" w:rsidP="00DC1884">
      <w:pPr>
        <w:pStyle w:val="a3"/>
        <w:tabs>
          <w:tab w:val="left" w:pos="360"/>
          <w:tab w:val="center" w:pos="7285"/>
        </w:tabs>
        <w:rPr>
          <w:rFonts w:ascii="Times New Roman" w:eastAsia="Calibri" w:hAnsi="Times New Roman" w:cs="Times New Roman"/>
          <w:sz w:val="28"/>
          <w:szCs w:val="28"/>
        </w:rPr>
      </w:pPr>
      <w:r w:rsidRPr="0096238D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Планируемые результаты обучения:</w:t>
      </w:r>
    </w:p>
    <w:p w:rsidR="00C82E65" w:rsidRPr="0096238D" w:rsidRDefault="00C82E65" w:rsidP="00C8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E65" w:rsidRPr="0096238D" w:rsidRDefault="00C82E65" w:rsidP="00C8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8D">
        <w:rPr>
          <w:rFonts w:ascii="Times New Roman" w:hAnsi="Times New Roman" w:cs="Times New Roman"/>
          <w:sz w:val="28"/>
          <w:szCs w:val="28"/>
        </w:rPr>
        <w:t>Ознакомить с профессиями прядильщика и ткача;</w:t>
      </w:r>
    </w:p>
    <w:p w:rsidR="00C82E65" w:rsidRPr="0096238D" w:rsidRDefault="00C82E65" w:rsidP="00C8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8D">
        <w:rPr>
          <w:rFonts w:ascii="Times New Roman" w:hAnsi="Times New Roman" w:cs="Times New Roman"/>
          <w:sz w:val="28"/>
          <w:szCs w:val="28"/>
        </w:rPr>
        <w:t>Воспитывать внимательность, уважительное отношение к швейному труду;</w:t>
      </w:r>
    </w:p>
    <w:p w:rsidR="00C82E65" w:rsidRPr="0096238D" w:rsidRDefault="00C82E65" w:rsidP="00C8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8D">
        <w:rPr>
          <w:rFonts w:ascii="Times New Roman" w:hAnsi="Times New Roman" w:cs="Times New Roman"/>
          <w:sz w:val="28"/>
          <w:szCs w:val="28"/>
        </w:rPr>
        <w:lastRenderedPageBreak/>
        <w:t>Прививать эстетический вкус;</w:t>
      </w:r>
    </w:p>
    <w:p w:rsidR="00C82E65" w:rsidRPr="0096238D" w:rsidRDefault="00C82E65" w:rsidP="00C8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8D">
        <w:rPr>
          <w:rFonts w:ascii="Times New Roman" w:hAnsi="Times New Roman" w:cs="Times New Roman"/>
          <w:sz w:val="28"/>
          <w:szCs w:val="28"/>
        </w:rPr>
        <w:t>Развивать пространственное мышление</w:t>
      </w:r>
    </w:p>
    <w:p w:rsidR="00DC1884" w:rsidRDefault="00DC1884" w:rsidP="005405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54A" w:rsidRPr="0096238D" w:rsidRDefault="00B33D2B" w:rsidP="0054054A">
      <w:pPr>
        <w:jc w:val="both"/>
        <w:rPr>
          <w:rFonts w:ascii="Times New Roman" w:hAnsi="Times New Roman" w:cs="Times New Roman"/>
          <w:sz w:val="28"/>
          <w:szCs w:val="28"/>
        </w:rPr>
      </w:pPr>
      <w:r w:rsidRPr="0096238D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B33D2B" w:rsidRPr="0096238D" w:rsidRDefault="00B33D2B" w:rsidP="0054054A">
      <w:pPr>
        <w:jc w:val="both"/>
        <w:rPr>
          <w:rFonts w:ascii="Times New Roman" w:hAnsi="Times New Roman" w:cs="Times New Roman"/>
          <w:sz w:val="28"/>
          <w:szCs w:val="28"/>
        </w:rPr>
      </w:pPr>
      <w:r w:rsidRPr="0096238D">
        <w:rPr>
          <w:rFonts w:ascii="Times New Roman" w:hAnsi="Times New Roman" w:cs="Times New Roman"/>
          <w:b/>
          <w:sz w:val="28"/>
          <w:szCs w:val="28"/>
        </w:rPr>
        <w:t xml:space="preserve">-основные: </w:t>
      </w:r>
      <w:r w:rsidRPr="0096238D">
        <w:rPr>
          <w:rFonts w:ascii="Times New Roman" w:hAnsi="Times New Roman" w:cs="Times New Roman"/>
          <w:sz w:val="28"/>
          <w:szCs w:val="28"/>
        </w:rPr>
        <w:t>Учебник (УМК): Н.В. Синица, В.Д. Симоненко, рабочая тетрадь</w:t>
      </w:r>
    </w:p>
    <w:p w:rsidR="00C8609B" w:rsidRDefault="00B33D2B" w:rsidP="00C8609B">
      <w:pPr>
        <w:pStyle w:val="a3"/>
        <w:tabs>
          <w:tab w:val="left" w:pos="360"/>
          <w:tab w:val="center" w:pos="7285"/>
        </w:tabs>
        <w:rPr>
          <w:rFonts w:ascii="Times New Roman" w:eastAsia="Calibri" w:hAnsi="Times New Roman" w:cs="Times New Roman"/>
          <w:sz w:val="28"/>
          <w:szCs w:val="28"/>
        </w:rPr>
      </w:pPr>
      <w:r w:rsidRPr="0096238D">
        <w:rPr>
          <w:rFonts w:ascii="Times New Roman" w:hAnsi="Times New Roman" w:cs="Times New Roman"/>
          <w:b/>
          <w:sz w:val="28"/>
          <w:szCs w:val="28"/>
        </w:rPr>
        <w:t>-дополнительные:</w:t>
      </w:r>
      <w:r w:rsidRPr="0096238D">
        <w:rPr>
          <w:rFonts w:ascii="Times New Roman" w:hAnsi="Times New Roman" w:cs="Times New Roman"/>
          <w:sz w:val="28"/>
          <w:szCs w:val="28"/>
        </w:rPr>
        <w:t xml:space="preserve"> </w:t>
      </w:r>
      <w:r w:rsidR="0054054A" w:rsidRPr="0096238D">
        <w:rPr>
          <w:rFonts w:ascii="Times New Roman" w:eastAsia="Calibri" w:hAnsi="Times New Roman" w:cs="Times New Roman"/>
          <w:sz w:val="28"/>
          <w:szCs w:val="28"/>
        </w:rPr>
        <w:t>схема получения ткани на ткацком станке, мультимедийное сопровождение, образцы тканей и ткацких переплетений,</w:t>
      </w:r>
      <w:r w:rsidR="00C86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54A" w:rsidRPr="0096238D">
        <w:rPr>
          <w:rFonts w:ascii="Times New Roman" w:eastAsia="Calibri" w:hAnsi="Times New Roman" w:cs="Times New Roman"/>
          <w:sz w:val="28"/>
          <w:szCs w:val="28"/>
        </w:rPr>
        <w:t>карточки -</w:t>
      </w:r>
      <w:r w:rsidR="003D7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54A" w:rsidRPr="0096238D">
        <w:rPr>
          <w:rFonts w:ascii="Times New Roman" w:eastAsia="Calibri" w:hAnsi="Times New Roman" w:cs="Times New Roman"/>
          <w:sz w:val="28"/>
          <w:szCs w:val="28"/>
        </w:rPr>
        <w:t>опросники, раб</w:t>
      </w:r>
      <w:r w:rsidR="00C8609B">
        <w:rPr>
          <w:rFonts w:ascii="Times New Roman" w:eastAsia="Calibri" w:hAnsi="Times New Roman" w:cs="Times New Roman"/>
          <w:sz w:val="28"/>
          <w:szCs w:val="28"/>
        </w:rPr>
        <w:t>очая тетрадь</w:t>
      </w:r>
      <w:proofErr w:type="gramStart"/>
      <w:r w:rsidR="00C8609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C8609B">
        <w:rPr>
          <w:rFonts w:ascii="Times New Roman" w:eastAsia="Calibri" w:hAnsi="Times New Roman" w:cs="Times New Roman"/>
          <w:sz w:val="28"/>
          <w:szCs w:val="28"/>
        </w:rPr>
        <w:t>карандаш, ручка.</w:t>
      </w:r>
    </w:p>
    <w:p w:rsidR="00C8609B" w:rsidRDefault="00C8609B" w:rsidP="00C8609B">
      <w:pPr>
        <w:pStyle w:val="a3"/>
        <w:tabs>
          <w:tab w:val="left" w:pos="360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B33D2B" w:rsidRPr="0096238D" w:rsidRDefault="00B33D2B" w:rsidP="00B33D2B">
      <w:pPr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884" w:rsidRPr="0096238D" w:rsidRDefault="00B33D2B" w:rsidP="00DC1884">
      <w:pPr>
        <w:rPr>
          <w:rFonts w:ascii="Times New Roman" w:hAnsi="Times New Roman" w:cs="Times New Roman"/>
          <w:b/>
          <w:sz w:val="28"/>
          <w:szCs w:val="28"/>
        </w:rPr>
      </w:pPr>
      <w:r w:rsidRPr="0096238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8609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C188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DC1884" w:rsidRPr="0096238D">
        <w:rPr>
          <w:rFonts w:ascii="Times New Roman" w:hAnsi="Times New Roman" w:cs="Times New Roman"/>
          <w:b/>
          <w:sz w:val="28"/>
          <w:szCs w:val="28"/>
        </w:rPr>
        <w:t>урока</w:t>
      </w:r>
      <w:r w:rsidR="00DC1884">
        <w:rPr>
          <w:rFonts w:ascii="Times New Roman" w:hAnsi="Times New Roman" w:cs="Times New Roman"/>
          <w:b/>
          <w:sz w:val="28"/>
          <w:szCs w:val="28"/>
        </w:rPr>
        <w:t>:</w:t>
      </w:r>
    </w:p>
    <w:p w:rsidR="00C82E65" w:rsidRPr="0096238D" w:rsidRDefault="00C8609B" w:rsidP="00B33D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33D2B" w:rsidRPr="0096238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tbl>
      <w:tblPr>
        <w:tblStyle w:val="a5"/>
        <w:tblpPr w:leftFromText="180" w:rightFromText="180" w:vertAnchor="text" w:horzAnchor="margin" w:tblpXSpec="center" w:tblpY="189"/>
        <w:tblW w:w="10881" w:type="dxa"/>
        <w:tblLayout w:type="fixed"/>
        <w:tblLook w:val="04A0" w:firstRow="1" w:lastRow="0" w:firstColumn="1" w:lastColumn="0" w:noHBand="0" w:noVBand="1"/>
      </w:tblPr>
      <w:tblGrid>
        <w:gridCol w:w="2688"/>
        <w:gridCol w:w="2416"/>
        <w:gridCol w:w="2234"/>
        <w:gridCol w:w="3543"/>
      </w:tblGrid>
      <w:tr w:rsidR="0096238D" w:rsidRPr="0096238D" w:rsidTr="008141DA">
        <w:tc>
          <w:tcPr>
            <w:tcW w:w="2688" w:type="dxa"/>
          </w:tcPr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416" w:type="dxa"/>
          </w:tcPr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34" w:type="dxa"/>
          </w:tcPr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96238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543" w:type="dxa"/>
          </w:tcPr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96238D" w:rsidRPr="0096238D" w:rsidTr="008141DA">
        <w:tc>
          <w:tcPr>
            <w:tcW w:w="2688" w:type="dxa"/>
          </w:tcPr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 </w:t>
            </w: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(мотивация к учебной деятельности) (3 мин.)</w:t>
            </w: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Задача этапа:</w:t>
            </w:r>
            <w:r w:rsidRPr="00962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Включение в учебную деятельность на личностно значимом уровне. 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1.Организовать актуализацию требований к ученику со стороны учебной деятельности </w:t>
            </w:r>
          </w:p>
          <w:p w:rsidR="0096238D" w:rsidRPr="0096238D" w:rsidRDefault="00C8609B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(«надо»</w:t>
            </w:r>
            <w:r w:rsidR="0096238D" w:rsidRPr="009623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Организовать деятельность по установки тематических рамок («могу»)   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3. Создать условие для возникновения у ученика внутренней потребности включения в учебную деятельность </w:t>
            </w:r>
          </w:p>
          <w:p w:rsidR="0096238D" w:rsidRPr="0096238D" w:rsidRDefault="00C8609B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(«хочу»</w:t>
            </w:r>
            <w:r w:rsidR="0096238D"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BC63033" wp14:editId="6D33DCAE">
                  <wp:extent cx="1461407" cy="1338943"/>
                  <wp:effectExtent l="19050" t="0" r="5443" b="0"/>
                  <wp:docPr id="2" name="Рисунок 1" descr="C:\Documents and Settings\Admin\Рабочий стол\ткацкие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ткацкие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04" cy="133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</w:tcPr>
          <w:p w:rsidR="0096238D" w:rsidRPr="0096238D" w:rsidRDefault="00C8609B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Добрый день, ребята</w:t>
            </w:r>
            <w:r w:rsidR="0096238D"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! Я очень рада всех вас сегодня видеть на нашем уроке. 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</w:t>
            </w:r>
            <w:r w:rsidRPr="009623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арисуйте на полях тетради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 символ вашего настроения на данный момент</w:t>
            </w:r>
            <w:r w:rsidRPr="009623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 каким настроением вы пришли на урок?</w:t>
            </w:r>
          </w:p>
          <w:p w:rsidR="0096238D" w:rsidRPr="0096238D" w:rsidRDefault="00766CD5" w:rsidP="0096238D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42" style="position:absolute;left:0;text-align:left;margin-left:171pt;margin-top:10.55pt;width:59.5pt;height:54.15pt;z-index:251661312" coordorigin="5097,10044" coordsize="1129,1115">
                  <v:oval id="_x0000_s1043" style="position:absolute;left:5097;top:10044;width:1129;height:1115" fillcolor="aqua"/>
                  <v:shapetype id="_x0000_t95" coordsize="21600,21600" o:spt="95" adj="11796480,5400" path="al10800,10800@0@0@2@14,10800,10800,10800,10800@3@15xe">
                    <v:stroke joinstyle="miter"/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sum 10800 0 #1"/>
                      <v:f eqn="prod #1 1 2"/>
                      <v:f eqn="sum @18 5400 0"/>
                      <v:f eqn="cos @19 #0"/>
                      <v:f eqn="sin @19 #0"/>
                      <v:f eqn="sum @20 10800 0"/>
                      <v:f eqn="sum @21 10800 0"/>
                      <v:f eqn="sum 10800 0 @20"/>
                      <v:f eqn="sum #1 10800 0"/>
                      <v:f eqn="if @9 @17 @25"/>
                      <v:f eqn="if @9 0 21600"/>
                      <v:f eqn="cos 10800 #0"/>
                      <v:f eqn="sin 10800 #0"/>
                      <v:f eqn="sin #1 #0"/>
                      <v:f eqn="sum @28 10800 0"/>
                      <v:f eqn="sum @29 10800 0"/>
                      <v:f eqn="sum @30 10800 0"/>
                      <v:f eqn="if @4 0 @31"/>
                      <v:f eqn="if #0 @34 0"/>
                      <v:f eqn="if @6 @35 @31"/>
                      <v:f eqn="sum 21600 0 @36"/>
                      <v:f eqn="if @4 0 @33"/>
                      <v:f eqn="if #0 @38 @32"/>
                      <v:f eqn="if @6 @39 0"/>
                      <v:f eqn="if @4 @32 21600"/>
                      <v:f eqn="if @6 @41 @33"/>
                    </v:formulas>
                    <v:path o:connecttype="custom" o:connectlocs="10800,@27;@22,@23;10800,@26;@24,@23" textboxrect="@36,@40,@37,@42"/>
                    <v:handles>
                      <v:h position="#1,#0" polar="10800,10800" radiusrange="0,10800"/>
                    </v:handles>
                  </v:shapetype>
                  <v:shape id="_x0000_s1044" type="#_x0000_t95" style="position:absolute;left:5521;top:10880;width:282;height:139" fillcolor="aqua"/>
                  <v:oval id="_x0000_s1045" style="position:absolute;left:5380;top:10462;width:141;height:140" fillcolor="aqua"/>
                  <v:oval id="_x0000_s1046" style="position:absolute;left:5803;top:10531;width:142;height:140" fillcolor="aqua"/>
                </v:group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0" type="#_x0000_t96" style="position:absolute;left:0;text-align:left;margin-left:96.9pt;margin-top:10.55pt;width:54pt;height:54pt;z-index:251659264" adj="16320" fillcolor="#fc0"/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 id="_x0000_s1041" type="#_x0000_t96" style="position:absolute;left:0;text-align:left;margin-left:19.95pt;margin-top:10.55pt;width:54pt;height:54pt;z-index:251660288" fillcolor="#fc0"/>
              </w:pict>
            </w:r>
            <w:r w:rsidR="0096238D" w:rsidRPr="009623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pict>
                <v:group id="_x0000_s1038" editas="canvas" style="width:81pt;height:1in;mso-position-horizontal-relative:char;mso-position-vertical-relative:line" coordorigin="2556,9231" coordsize="1271,111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left:2556;top:9231;width:1271;height:1114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Постановка проблемной задачи: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На предыдущем уроке мы с вами познакомились с видами </w:t>
            </w:r>
            <w:proofErr w:type="gramStart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волокон</w:t>
            </w:r>
            <w:proofErr w:type="gramEnd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используются в получении нитей и затем тканей.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Вопрос: Кто знает, как получаются ткани? Одинаковы ли переплетения нитей в ткани?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Как могут переплетаться нити в ткани? 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Какие рисунки на полотне ткани образовывают нити?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На каком оборудовании и где изготавливают ткань?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Какие профессии связаны с производством тканей?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Где в практике  можно применять полученные знания?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23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Выбирают смайлик и рисуют  своё настроение в тетради.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ответы: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- Ткани получаются из нитей</w:t>
            </w:r>
            <w:proofErr w:type="gramStart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путем их переплетения.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Нити в ткани могут переплетаться по разной схеме.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6238D" w:rsidRPr="0096238D" w:rsidRDefault="0096238D" w:rsidP="0096238D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Л. Самоопределение, самоорганизация, 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К. Планирование совместного сотрудничества со сверстниками и с 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Р. Способность прогнозировать деятельность на уроке</w:t>
            </w:r>
          </w:p>
          <w:p w:rsidR="0096238D" w:rsidRPr="0096238D" w:rsidRDefault="0096238D" w:rsidP="0096238D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6238D">
              <w:rPr>
                <w:sz w:val="28"/>
                <w:szCs w:val="28"/>
              </w:rPr>
              <w:t>П.</w:t>
            </w:r>
            <w:r w:rsidR="00C8609B">
              <w:rPr>
                <w:sz w:val="28"/>
                <w:szCs w:val="28"/>
              </w:rPr>
              <w:t xml:space="preserve"> </w:t>
            </w:r>
            <w:r w:rsidRPr="0096238D">
              <w:rPr>
                <w:sz w:val="28"/>
                <w:szCs w:val="28"/>
              </w:rPr>
              <w:t>Правильность организации рабочего места</w:t>
            </w:r>
          </w:p>
        </w:tc>
      </w:tr>
      <w:tr w:rsidR="0096238D" w:rsidRPr="0096238D" w:rsidTr="008141DA">
        <w:tc>
          <w:tcPr>
            <w:tcW w:w="2688" w:type="dxa"/>
          </w:tcPr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623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Актуализация знаний и фиксация затруднений в деятельности (8 мин.)</w:t>
            </w:r>
          </w:p>
          <w:p w:rsidR="0096238D" w:rsidRPr="0096238D" w:rsidRDefault="0096238D" w:rsidP="0096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этапа: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и постановка задач. Систематизировать имеющиеся у 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знания. 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Мотивировать</w:t>
            </w:r>
            <w:r w:rsidR="00DC1884">
              <w:rPr>
                <w:rFonts w:ascii="Times New Roman" w:hAnsi="Times New Roman" w:cs="Times New Roman"/>
                <w:sz w:val="28"/>
                <w:szCs w:val="28"/>
              </w:rPr>
              <w:t xml:space="preserve"> к пробному учебному действию (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«надо», «могу», «хочу»). Организовать самостоятельное выполнение пробного задания.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Выявить затруднения в организации работы.</w:t>
            </w:r>
          </w:p>
        </w:tc>
        <w:tc>
          <w:tcPr>
            <w:tcW w:w="2416" w:type="dxa"/>
          </w:tcPr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историей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Слайд 1-3. Виды ткацких станков и их история. История прядения нитей и получения тканей.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теперь, давайте </w:t>
            </w:r>
            <w:proofErr w:type="gramStart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рассмотрим с помощью лупы образцы различных тканей и как в них переплетаются</w:t>
            </w:r>
            <w:proofErr w:type="gramEnd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 нити. 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proofErr w:type="gramStart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.  «Полотняное переплетение»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Слайд 3. «Саржевое переплетение».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Отличительная характеристика каждого переплетения, т.е. как переплетается нить основы и утка?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В каких тканях применяется полотняное переплетение? 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Как влияет переплетение на определение лицевой стороны ткани?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Слайд 3. «Сатиновое и атласное переплетение»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Сравните эти схемы переплетений нитей.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Что одинаково в этих схемах переплетений?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Почему они выглядят по- </w:t>
            </w:r>
            <w:proofErr w:type="gramStart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разному</w:t>
            </w:r>
            <w:proofErr w:type="gramEnd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Зависит ли ткацкое переплетение от направления долевой нити?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-Что повторили?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-Что будет дальше?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-Для чего вы получите пробное действие?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Прослушивание рефератов по истории прядения и ткачества ткани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Сравнение образцов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Пробное действие. Чтобы понять, что я не знаю и самому найти способ решения…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A" w:rsidRDefault="008141DA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A" w:rsidRDefault="008141DA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A" w:rsidRDefault="008141DA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A" w:rsidRDefault="008141DA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ЗАТРУДНЕНИЕ!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ОСТАНОВИТЬСЯ И ПОДУМАТЬ!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</w:t>
            </w:r>
            <w:r w:rsidR="00DC1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238D" w:rsidRPr="0096238D" w:rsidRDefault="0096238D" w:rsidP="0096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DC1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Анализ,</w:t>
            </w:r>
            <w:r w:rsidR="00DC1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синтез,</w:t>
            </w:r>
            <w:r w:rsidR="00DC1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обобщение,</w:t>
            </w:r>
            <w:r w:rsidR="00DC1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классификация,</w:t>
            </w:r>
            <w:r w:rsidR="00DC1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извлечение необходимой информации из текстов.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Р. Выполнение пробного учебного действия, фиксирование индивидуального 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затруднения в пробном действии</w:t>
            </w:r>
          </w:p>
        </w:tc>
      </w:tr>
      <w:tr w:rsidR="0096238D" w:rsidRPr="0096238D" w:rsidTr="008141DA">
        <w:tc>
          <w:tcPr>
            <w:tcW w:w="2688" w:type="dxa"/>
          </w:tcPr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623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Выявление причин затруднения и постановка цели (7 мин.)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Задача этапа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теоретического материала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цели учебной </w:t>
            </w:r>
            <w:proofErr w:type="spellStart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ыбор</w:t>
            </w:r>
            <w:proofErr w:type="spellEnd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 способа и средств её реализации. Организовать фиксацию затруднения</w:t>
            </w:r>
            <w:proofErr w:type="gramStart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соответствие своих действий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проекта выхода из затруднения.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Организовать построение проекта выхода из затруднения.  Учащиеся формулируют шаги, которые необходимо сделать для реализации поставленной цели.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Мы с вами познакомились  с четырьмя видами ткацких переплетений, а теперь поработаем с каждым видом отдельно.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показывает правила и технику переплетения нитей в тканях с </w:t>
            </w:r>
            <w:proofErr w:type="gramStart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полотняным</w:t>
            </w:r>
            <w:proofErr w:type="gramEnd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, затем - 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саржевым, сатиновым, атласным 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переплетениями, </w:t>
            </w:r>
            <w:proofErr w:type="gramStart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согласно образцов</w:t>
            </w:r>
            <w:proofErr w:type="gramEnd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-технологических карт.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учащихся по технологической карте, с учебником по изготовлению ткацких переплетений.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В каком месте испытали затруднение?               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Почему?  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Какую цель поставите перед собой на уроке? 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Вспомним правила работы в группе.</w:t>
            </w:r>
          </w:p>
        </w:tc>
        <w:tc>
          <w:tcPr>
            <w:tcW w:w="2234" w:type="dxa"/>
          </w:tcPr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насколько сложное задание, сколько времени оно займет</w:t>
            </w:r>
            <w:proofErr w:type="gramStart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учащихся 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Аргументация и устранение ошибок в неправильных ответах.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Я не смогла определить в образце ткани  вид ткацкого переплетения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Научиться определять полотняное переплетение в ткани. Дать отличительную характеристику.</w:t>
            </w:r>
          </w:p>
        </w:tc>
        <w:tc>
          <w:tcPr>
            <w:tcW w:w="3543" w:type="dxa"/>
          </w:tcPr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. </w:t>
            </w:r>
            <w:proofErr w:type="spellStart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П.Анализ</w:t>
            </w:r>
            <w:proofErr w:type="gramStart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интез,постановка</w:t>
            </w:r>
            <w:proofErr w:type="spellEnd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 и формулирования  проблемы, </w:t>
            </w:r>
            <w:proofErr w:type="spellStart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структуирование</w:t>
            </w:r>
            <w:proofErr w:type="spellEnd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 знаний.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технологических карт, работа с </w:t>
            </w:r>
            <w:proofErr w:type="spellStart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Иком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Научиться определять полотняное переплетение в ткани. Дать отличительную характеристику.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38D" w:rsidRPr="0096238D" w:rsidTr="008141DA">
        <w:trPr>
          <w:trHeight w:val="58"/>
        </w:trPr>
        <w:tc>
          <w:tcPr>
            <w:tcW w:w="2688" w:type="dxa"/>
            <w:tcBorders>
              <w:bottom w:val="single" w:sz="4" w:space="0" w:color="auto"/>
            </w:tcBorders>
          </w:tcPr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623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Основной этап(45 мин.)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6238D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построенного проекта (Работа над изделием).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6238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Задача этапа: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Построение и фиксация нового знания.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1.Организовать реализацию построенного проекта в соответствии с планом.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2.Организовать нового способа действия речи.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3.Организовать  фиксацию нового  с помощью инструкционных карт.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4. Организовать уточнение общего характера  нового знания.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 закрепление с проговариванием во внешней речи.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Установление правильности  и осознанности усвоения учебного материала, выявление пробелов и неверных представлений, их коррекция.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 самопроверкой по эталону.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Самопроверка умения применять новые знание в и типовых условиях.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Организовать самостоятельное выполнение учащимися типовых заданий на новый способ действия.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Организовать соотнесение работы с эталоном для самопроверки.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Организовать вербальное сопоставление работы с эталоном для самопроверки.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По результатам выполнения самостоятельной  работы организовать рефлексию деятельности по применению нового способа действия.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Работа по инструкционной – технологической карте.  Слайд4-6 .</w:t>
            </w:r>
          </w:p>
          <w:p w:rsidR="0096238D" w:rsidRPr="0096238D" w:rsidRDefault="0096238D" w:rsidP="009623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По схеме переплетают нити полотняным, саржевым, атласным, 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сатиновым  переплетениями.</w:t>
            </w:r>
          </w:p>
          <w:p w:rsidR="0096238D" w:rsidRPr="0096238D" w:rsidRDefault="0096238D" w:rsidP="009623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Сравнение полученных  работ.</w:t>
            </w:r>
          </w:p>
          <w:p w:rsidR="0096238D" w:rsidRPr="0096238D" w:rsidRDefault="0096238D" w:rsidP="009623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Обобщение сделанных выводов.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Сравнение с эталоном.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Давайте обобщим сделанные выводы.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Назовите основные виды ткацких переплетений.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Какая ткань будет больше осыпаться?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Перечислите виды простых ткацких переплетений.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Чем отличаются ткани с про</w:t>
            </w:r>
            <w:r w:rsidR="00DC18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тым и сложным переплетением</w:t>
            </w:r>
            <w:proofErr w:type="gramStart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.?</w:t>
            </w:r>
            <w:proofErr w:type="gramEnd"/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Каковы их отличия?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 происходит в индивидуально-самостоятельной форме.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Корректировка своей деятельности по представленной технологическо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карте.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Ученики, соблюдая план своих действий, выполняют практическую работу.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типовых ошибок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Индивидуальная помощь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Просмотр работ выявление достоинств и недостатков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Уточняем, правильно ли ученики поняли задание, нет ли вопросов по ходу ведения работы.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6238D" w:rsidRPr="0096238D" w:rsidRDefault="0096238D" w:rsidP="0096238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Р. Осуществлять работу на основе предоставленных технологических карт.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П. разработка алгоритма в выполнении машинных швов.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К. Осуществлять взаимоконтроль и взаимопом</w:t>
            </w:r>
            <w:r w:rsidR="00DC18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щь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- определять и формулировать деятельность на уроке;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- под руководством учителя, планировать свою деятельность на уроке и определять последовательность своих действий;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-проводить</w:t>
            </w:r>
            <w:r w:rsidR="00DC1884">
              <w:rPr>
                <w:rFonts w:ascii="Times New Roman" w:hAnsi="Times New Roman" w:cs="Times New Roman"/>
                <w:sz w:val="28"/>
                <w:szCs w:val="28"/>
              </w:rPr>
              <w:t xml:space="preserve"> анализ творческой деятельности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84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- определять критерии  сравнения изучаемого и усвоенного   в правильном восприятии материала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(знаний) на уроке и проводить его.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П. Анализ, синтез, 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обобщение, выполнение действий по алгоритму, доказательство.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Р. Контроль и оценка, волевая </w:t>
            </w:r>
            <w:proofErr w:type="spellStart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К. Выражение своих мыслей с достаточной полнотой и точностью.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38D" w:rsidRPr="0096238D" w:rsidTr="008141DA">
        <w:trPr>
          <w:trHeight w:val="2684"/>
        </w:trPr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623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Закрепление </w:t>
            </w:r>
            <w:proofErr w:type="gramStart"/>
            <w:r w:rsidRPr="009623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  <w:r w:rsidRPr="009623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(7 мин.)</w:t>
            </w:r>
          </w:p>
          <w:p w:rsidR="0096238D" w:rsidRPr="0096238D" w:rsidRDefault="0096238D" w:rsidP="0096238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Задача:</w:t>
            </w:r>
            <w:r w:rsidRPr="009623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нового знания в систему знаний, повторение и закрепление ранее изученного.               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 1. Организовать повторение 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содержания, необходимого для обеспечения содержательной непрерывности.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6238D" w:rsidRPr="0096238D" w:rsidRDefault="0096238D" w:rsidP="00962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Контрольная работа кроссворд «Ткани»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96238D" w:rsidRPr="0096238D" w:rsidRDefault="0096238D" w:rsidP="0096238D">
            <w:pPr>
              <w:pStyle w:val="aa"/>
              <w:rPr>
                <w:sz w:val="28"/>
                <w:szCs w:val="28"/>
              </w:rPr>
            </w:pPr>
            <w:r w:rsidRPr="0096238D">
              <w:rPr>
                <w:sz w:val="28"/>
                <w:szCs w:val="28"/>
              </w:rPr>
              <w:t>Сравнивают работы, оценивают свою работу и работы членов группы, отвечают  на вопросы учителя.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 о значимости сложности и 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трудоёмкости операции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(УУД):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- умение анализировать собственную художественную деятельность 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 (УУД):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- определять и формулировать цель деятельности на уроке;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- выделение и осознание 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учащимися, что уже усвоено и что еще подлежит усвоению, осознание качества и уровня усвоения;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96238D" w:rsidRPr="0096238D" w:rsidRDefault="0096238D" w:rsidP="0096238D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  <w:r w:rsidRPr="0096238D">
              <w:rPr>
                <w:sz w:val="28"/>
                <w:szCs w:val="28"/>
              </w:rPr>
              <w:t>- выбор критериев для сравнения.</w:t>
            </w:r>
          </w:p>
        </w:tc>
      </w:tr>
      <w:tr w:rsidR="0096238D" w:rsidRPr="0096238D" w:rsidTr="008141DA">
        <w:trPr>
          <w:trHeight w:val="384"/>
        </w:trPr>
        <w:tc>
          <w:tcPr>
            <w:tcW w:w="2688" w:type="dxa"/>
            <w:tcBorders>
              <w:top w:val="single" w:sz="4" w:space="0" w:color="auto"/>
            </w:tcBorders>
          </w:tcPr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623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Подведение итогов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623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(5 мин.)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6238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Задача этапа: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623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проанализировать, дать оценку успешности достижения цели и наметить перспективу на будущее.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Подведём итог урока.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 Что нового вы узнали сегодня на уроке? Когда это знание будет вам необходимо? Какие виды переплетений вам больше всего понравилось выполнять?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В каких изделиях  можно применить полотняное переплетение?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Дети анализируют, сравнивают, отвечают на вопросы.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Ученики оценивают степень достижения цели.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Составляют план действий, направленный на получение недостающих знаний и умений.</w:t>
            </w: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6238D" w:rsidRPr="0096238D" w:rsidRDefault="0096238D" w:rsidP="0096238D">
            <w:pPr>
              <w:jc w:val="both"/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238D" w:rsidRPr="0096238D" w:rsidTr="0081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688" w:type="dxa"/>
          </w:tcPr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623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Рефлексия (3 мин.)</w:t>
            </w:r>
          </w:p>
          <w:p w:rsidR="0096238D" w:rsidRPr="0096238D" w:rsidRDefault="0096238D" w:rsidP="0096238D">
            <w:pPr>
              <w:tabs>
                <w:tab w:val="left" w:pos="617"/>
                <w:tab w:val="left" w:pos="7270"/>
                <w:tab w:val="left" w:pos="7910"/>
                <w:tab w:val="left" w:pos="8449"/>
                <w:tab w:val="left" w:pos="898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этапа: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цели урока и его результатов, самооценка работы на уроке, осознание метода построения нового знания. 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1. Организовать фиксацию нового содержания, изученного на уроке.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Организовать рефлексивный анализ учебной деятельности с 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точки зрения выполнения требований, известных учащимся.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3. Организовать оценивание учащимися собственной деятельности на уроке.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Организовать обсуждение и запись домашнего задания.</w:t>
            </w:r>
          </w:p>
          <w:p w:rsidR="0096238D" w:rsidRPr="0096238D" w:rsidRDefault="0096238D" w:rsidP="009623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96238D" w:rsidRPr="0096238D" w:rsidRDefault="0096238D" w:rsidP="0096238D">
            <w:pPr>
              <w:pStyle w:val="a4"/>
              <w:ind w:left="142"/>
              <w:rPr>
                <w:b/>
                <w:sz w:val="28"/>
                <w:szCs w:val="28"/>
              </w:rPr>
            </w:pPr>
          </w:p>
          <w:p w:rsidR="0096238D" w:rsidRPr="0096238D" w:rsidRDefault="0096238D" w:rsidP="0096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96238D" w:rsidRPr="0096238D" w:rsidRDefault="00766CD5" w:rsidP="0096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9" type="#_x0000_t96" style="position:absolute;margin-left:145.35pt;margin-top:1.85pt;width:54pt;height:54pt;z-index:251664384" adj="15510" fillcolor="yellow" strokecolor="blue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8" type="#_x0000_t96" style="position:absolute;margin-left:76.95pt;margin-top:1.85pt;width:54pt;height:54pt;z-index:251663360" adj="16320" fillcolor="yellow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47" type="#_x0000_t96" style="position:absolute;margin-left:8.55pt;margin-top:1.85pt;width:54pt;height:54pt;z-index:251662336" fillcolor="yellow"/>
              </w:pict>
            </w:r>
          </w:p>
          <w:p w:rsidR="0096238D" w:rsidRPr="0096238D" w:rsidRDefault="0096238D" w:rsidP="009623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38D" w:rsidRPr="0096238D" w:rsidRDefault="0096238D" w:rsidP="009623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6238D" w:rsidRPr="0096238D" w:rsidRDefault="0096238D" w:rsidP="00962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96238D" w:rsidRPr="0096238D" w:rsidRDefault="0096238D" w:rsidP="0096238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38D" w:rsidRPr="0096238D" w:rsidRDefault="0096238D" w:rsidP="0096238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Личностные (УУД):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- устанавливать связь между целью деятельности и ее результатом.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- умение обсуждать и анализировать собственную художественную деятельность и работу одноклассников с позиции творческих задач данной темы.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 (УУД):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- осуществлять самоконтроль;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 xml:space="preserve">- давать оценку деятельности на уроке </w:t>
            </w:r>
            <w:r w:rsidRPr="0096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учителем и одноклассниками;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- уметь с достаточной полнотой выражать свои мысли</w:t>
            </w:r>
          </w:p>
          <w:p w:rsidR="0096238D" w:rsidRPr="0096238D" w:rsidRDefault="0096238D" w:rsidP="009623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96238D" w:rsidRPr="0096238D" w:rsidRDefault="0096238D" w:rsidP="0096238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- построение логической цепи рассуждений</w:t>
            </w:r>
          </w:p>
        </w:tc>
      </w:tr>
      <w:tr w:rsidR="0096238D" w:rsidRPr="0096238D" w:rsidTr="0081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4"/>
        </w:trPr>
        <w:tc>
          <w:tcPr>
            <w:tcW w:w="2688" w:type="dxa"/>
          </w:tcPr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2416" w:type="dxa"/>
            <w:shd w:val="clear" w:color="auto" w:fill="auto"/>
          </w:tcPr>
          <w:p w:rsidR="0096238D" w:rsidRPr="0096238D" w:rsidRDefault="0096238D" w:rsidP="0096238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6238D">
              <w:rPr>
                <w:rFonts w:ascii="Times New Roman" w:hAnsi="Times New Roman" w:cs="Times New Roman"/>
                <w:sz w:val="28"/>
                <w:szCs w:val="28"/>
              </w:rPr>
              <w:t>Подготовить информацию об истории швейной машины, принести иллюстрации.</w:t>
            </w:r>
          </w:p>
        </w:tc>
        <w:tc>
          <w:tcPr>
            <w:tcW w:w="2234" w:type="dxa"/>
            <w:shd w:val="clear" w:color="auto" w:fill="auto"/>
          </w:tcPr>
          <w:p w:rsidR="0096238D" w:rsidRPr="0096238D" w:rsidRDefault="0096238D" w:rsidP="00962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D" w:rsidRPr="0096238D" w:rsidRDefault="0096238D" w:rsidP="0096238D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6238D" w:rsidRPr="0096238D" w:rsidRDefault="0096238D" w:rsidP="0096238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E65" w:rsidRPr="0096238D" w:rsidRDefault="00C82E65" w:rsidP="00B33D2B">
      <w:pPr>
        <w:rPr>
          <w:rFonts w:ascii="Times New Roman" w:hAnsi="Times New Roman" w:cs="Times New Roman"/>
          <w:b/>
          <w:sz w:val="28"/>
          <w:szCs w:val="28"/>
        </w:rPr>
      </w:pPr>
    </w:p>
    <w:p w:rsidR="00B33D2B" w:rsidRPr="0096238D" w:rsidRDefault="00C82E65" w:rsidP="00B33D2B">
      <w:pPr>
        <w:rPr>
          <w:rFonts w:ascii="Times New Roman" w:hAnsi="Times New Roman" w:cs="Times New Roman"/>
          <w:sz w:val="28"/>
          <w:szCs w:val="28"/>
        </w:rPr>
      </w:pPr>
      <w:r w:rsidRPr="009623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B33D2B" w:rsidRPr="0096238D" w:rsidRDefault="00B33D2B" w:rsidP="00B33D2B">
      <w:pPr>
        <w:rPr>
          <w:rFonts w:ascii="Times New Roman" w:hAnsi="Times New Roman" w:cs="Times New Roman"/>
          <w:sz w:val="28"/>
          <w:szCs w:val="28"/>
        </w:rPr>
      </w:pPr>
    </w:p>
    <w:p w:rsidR="00B33D2B" w:rsidRPr="0096238D" w:rsidRDefault="00B33D2B" w:rsidP="00B33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D2B" w:rsidRPr="0096238D" w:rsidRDefault="00B33D2B" w:rsidP="00B33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D2B" w:rsidRPr="0096238D" w:rsidRDefault="00B33D2B" w:rsidP="00B33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D2B" w:rsidRPr="0096238D" w:rsidRDefault="00B33D2B" w:rsidP="00B33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D2B" w:rsidRPr="0096238D" w:rsidRDefault="00B33D2B" w:rsidP="00B33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D2B" w:rsidRPr="0096238D" w:rsidRDefault="00B33D2B" w:rsidP="00B33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D2B" w:rsidRPr="0096238D" w:rsidRDefault="00B33D2B" w:rsidP="00B33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D2B" w:rsidRPr="0096238D" w:rsidRDefault="00B33D2B" w:rsidP="00B33D2B">
      <w:pPr>
        <w:rPr>
          <w:rFonts w:ascii="Times New Roman" w:hAnsi="Times New Roman" w:cs="Times New Roman"/>
          <w:sz w:val="28"/>
          <w:szCs w:val="28"/>
        </w:rPr>
      </w:pPr>
      <w:r w:rsidRPr="009623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33D2B" w:rsidRPr="0096238D" w:rsidRDefault="00B33D2B" w:rsidP="00B33D2B">
      <w:pPr>
        <w:rPr>
          <w:rFonts w:ascii="Times New Roman" w:hAnsi="Times New Roman" w:cs="Times New Roman"/>
          <w:sz w:val="28"/>
          <w:szCs w:val="28"/>
        </w:rPr>
      </w:pPr>
    </w:p>
    <w:p w:rsidR="00426CDD" w:rsidRPr="0096238D" w:rsidRDefault="00426CDD">
      <w:pPr>
        <w:rPr>
          <w:rFonts w:ascii="Times New Roman" w:hAnsi="Times New Roman" w:cs="Times New Roman"/>
          <w:sz w:val="28"/>
          <w:szCs w:val="28"/>
        </w:rPr>
      </w:pPr>
    </w:p>
    <w:sectPr w:rsidR="00426CDD" w:rsidRPr="0096238D" w:rsidSect="000E14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86" w:rsidRDefault="00096886" w:rsidP="004F42E1">
      <w:pPr>
        <w:spacing w:after="0" w:line="240" w:lineRule="auto"/>
      </w:pPr>
      <w:r>
        <w:separator/>
      </w:r>
    </w:p>
  </w:endnote>
  <w:endnote w:type="continuationSeparator" w:id="0">
    <w:p w:rsidR="00096886" w:rsidRDefault="00096886" w:rsidP="004F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2647"/>
      <w:docPartObj>
        <w:docPartGallery w:val="Page Numbers (Bottom of Page)"/>
        <w:docPartUnique/>
      </w:docPartObj>
    </w:sdtPr>
    <w:sdtEndPr/>
    <w:sdtContent>
      <w:p w:rsidR="00381160" w:rsidRDefault="00DA2F16">
        <w:pPr>
          <w:pStyle w:val="a6"/>
          <w:jc w:val="center"/>
        </w:pPr>
        <w:r>
          <w:fldChar w:fldCharType="begin"/>
        </w:r>
        <w:r w:rsidR="00426CDD">
          <w:instrText xml:space="preserve"> PAGE   \* MERGEFORMAT </w:instrText>
        </w:r>
        <w:r>
          <w:fldChar w:fldCharType="separate"/>
        </w:r>
        <w:r w:rsidR="00766CD5">
          <w:rPr>
            <w:noProof/>
          </w:rPr>
          <w:t>1</w:t>
        </w:r>
        <w:r>
          <w:fldChar w:fldCharType="end"/>
        </w:r>
      </w:p>
    </w:sdtContent>
  </w:sdt>
  <w:p w:rsidR="00381160" w:rsidRDefault="00766C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86" w:rsidRDefault="00096886" w:rsidP="004F42E1">
      <w:pPr>
        <w:spacing w:after="0" w:line="240" w:lineRule="auto"/>
      </w:pPr>
      <w:r>
        <w:separator/>
      </w:r>
    </w:p>
  </w:footnote>
  <w:footnote w:type="continuationSeparator" w:id="0">
    <w:p w:rsidR="00096886" w:rsidRDefault="00096886" w:rsidP="004F4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464"/>
    <w:multiLevelType w:val="hybridMultilevel"/>
    <w:tmpl w:val="5706E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1266B"/>
    <w:multiLevelType w:val="hybridMultilevel"/>
    <w:tmpl w:val="34389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4C6EFF"/>
    <w:multiLevelType w:val="hybridMultilevel"/>
    <w:tmpl w:val="E626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5B4C4C7E"/>
    <w:multiLevelType w:val="hybridMultilevel"/>
    <w:tmpl w:val="A6D26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D2B"/>
    <w:rsid w:val="00096886"/>
    <w:rsid w:val="003D79FF"/>
    <w:rsid w:val="00426CDD"/>
    <w:rsid w:val="004F42E1"/>
    <w:rsid w:val="0054054A"/>
    <w:rsid w:val="00766CD5"/>
    <w:rsid w:val="008141DA"/>
    <w:rsid w:val="0096238D"/>
    <w:rsid w:val="00B33D2B"/>
    <w:rsid w:val="00C82E65"/>
    <w:rsid w:val="00C8609B"/>
    <w:rsid w:val="00DA2F16"/>
    <w:rsid w:val="00DC1884"/>
    <w:rsid w:val="00F1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D2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33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33D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2">
    <w:name w:val="c12"/>
    <w:basedOn w:val="a"/>
    <w:rsid w:val="00B3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33D2B"/>
  </w:style>
  <w:style w:type="character" w:customStyle="1" w:styleId="apple-converted-space">
    <w:name w:val="apple-converted-space"/>
    <w:basedOn w:val="a0"/>
    <w:rsid w:val="00B33D2B"/>
  </w:style>
  <w:style w:type="paragraph" w:styleId="a6">
    <w:name w:val="footer"/>
    <w:basedOn w:val="a"/>
    <w:link w:val="a7"/>
    <w:uiPriority w:val="99"/>
    <w:unhideWhenUsed/>
    <w:rsid w:val="00B33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33D2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E6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82E6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9</cp:revision>
  <dcterms:created xsi:type="dcterms:W3CDTF">2003-01-31T15:52:00Z</dcterms:created>
  <dcterms:modified xsi:type="dcterms:W3CDTF">2016-03-16T07:49:00Z</dcterms:modified>
</cp:coreProperties>
</file>